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C" w:rsidRDefault="00FA38A5" w:rsidP="008C27CC">
      <w:pPr>
        <w:spacing w:after="0"/>
        <w:jc w:val="center"/>
        <w:rPr>
          <w:b/>
        </w:rPr>
      </w:pPr>
      <w:r w:rsidRPr="00FA38A5">
        <w:rPr>
          <w:b/>
        </w:rPr>
        <w:t xml:space="preserve">ИНФОРМАЦИЯ ДЛЯ УЧАСТНИКОВ </w:t>
      </w:r>
      <w:r w:rsidR="00AA4FEE">
        <w:rPr>
          <w:b/>
        </w:rPr>
        <w:t xml:space="preserve"> </w:t>
      </w:r>
      <w:r w:rsidR="008C27CC">
        <w:rPr>
          <w:b/>
        </w:rPr>
        <w:t xml:space="preserve">ТОРГОВЛИ НА ЯРМАРКЕ, ОРГАНИЗУЕМОЙ В РАМКАХ </w:t>
      </w:r>
      <w:r w:rsidRPr="00FA38A5">
        <w:rPr>
          <w:b/>
        </w:rPr>
        <w:t xml:space="preserve"> регионально</w:t>
      </w:r>
      <w:r w:rsidR="008C27CC">
        <w:rPr>
          <w:b/>
        </w:rPr>
        <w:t>го</w:t>
      </w:r>
      <w:r w:rsidRPr="00FA38A5">
        <w:rPr>
          <w:b/>
        </w:rPr>
        <w:t xml:space="preserve"> национально</w:t>
      </w:r>
      <w:r w:rsidR="008C27CC">
        <w:rPr>
          <w:b/>
        </w:rPr>
        <w:t>го</w:t>
      </w:r>
      <w:r w:rsidRPr="00FA38A5">
        <w:rPr>
          <w:b/>
        </w:rPr>
        <w:t xml:space="preserve"> праздник</w:t>
      </w:r>
      <w:r w:rsidR="008C27CC">
        <w:rPr>
          <w:b/>
        </w:rPr>
        <w:t>а</w:t>
      </w:r>
      <w:r w:rsidRPr="00FA38A5">
        <w:rPr>
          <w:b/>
        </w:rPr>
        <w:t xml:space="preserve"> «САБАНТУЙ»</w:t>
      </w:r>
    </w:p>
    <w:p w:rsidR="00FA38A5" w:rsidRDefault="00FA38A5" w:rsidP="008C27CC">
      <w:pPr>
        <w:spacing w:after="0"/>
        <w:jc w:val="center"/>
        <w:rPr>
          <w:b/>
        </w:rPr>
      </w:pPr>
      <w:r w:rsidRPr="00FA38A5">
        <w:rPr>
          <w:b/>
        </w:rPr>
        <w:t xml:space="preserve"> в </w:t>
      </w:r>
      <w:proofErr w:type="spellStart"/>
      <w:r w:rsidRPr="00FA38A5">
        <w:rPr>
          <w:b/>
        </w:rPr>
        <w:t>Малмыжском</w:t>
      </w:r>
      <w:proofErr w:type="spellEnd"/>
      <w:r w:rsidRPr="00FA38A5">
        <w:rPr>
          <w:b/>
        </w:rPr>
        <w:t xml:space="preserve"> районе</w:t>
      </w:r>
    </w:p>
    <w:p w:rsidR="008C27CC" w:rsidRPr="00FA38A5" w:rsidRDefault="008C27CC" w:rsidP="008C27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A24" w:rsidRPr="000B5A24" w:rsidRDefault="000B5A24" w:rsidP="008C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1.Участники ярмарки, осуществляющие деятельность по продаже товаров (выполнению работ, оказанию услуг) на ярмарке, обязаны: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>При въезде на территорию проведения праздника иметь при себе паспорт и документы, подтверждающие регистрацию торговой организации в налоговом органе.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 Иметь в наличии документы, подтверждающие качество и безопасность реализуемой продовольственной продукции. 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 Оснастить торговый объект вывеской с указанием информации о продавце.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гигиены. 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 Соблюдать правила противопожарного режима. 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24">
        <w:rPr>
          <w:rFonts w:ascii="Times New Roman" w:hAnsi="Times New Roman" w:cs="Times New Roman"/>
          <w:sz w:val="28"/>
          <w:szCs w:val="28"/>
        </w:rPr>
        <w:t xml:space="preserve"> Организовать уборку своего торгового места по окончании праздника.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24" w:rsidRPr="000B5A24" w:rsidRDefault="000B5A24" w:rsidP="000B5A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A24">
        <w:rPr>
          <w:sz w:val="28"/>
          <w:szCs w:val="28"/>
        </w:rPr>
        <w:t xml:space="preserve">  </w:t>
      </w:r>
      <w:r w:rsidRPr="000B5A24">
        <w:rPr>
          <w:b/>
          <w:sz w:val="28"/>
          <w:szCs w:val="28"/>
        </w:rPr>
        <w:t>!</w:t>
      </w:r>
      <w:r w:rsidRPr="000B5A24">
        <w:rPr>
          <w:sz w:val="28"/>
          <w:szCs w:val="28"/>
        </w:rPr>
        <w:t xml:space="preserve"> Под одним торговым местом рассматривается земельный участок для размещения нестационарного торгового объекта размерами 3 на 3  метра.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2.. На ярмарке запрещается торговля: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товарами, изъятыми из оборота или ограниченными в обороте;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алкогольной продукцией;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редкими и исчезающими видами животного и растительного мира, занесенными в Красную книгу Российской Федерации, лекарственными растениями;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мясом животных, птицы и продуктами их убоя, не имеющими герметичной, вакуумной или асептической промышленной упаковки, а также маркировки в соответствии с действующим законодательством;</w:t>
      </w:r>
    </w:p>
    <w:p w:rsidR="000B5A24" w:rsidRP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продукцией домашнего приготовления;</w:t>
      </w:r>
    </w:p>
    <w:p w:rsidR="000B5A24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24">
        <w:rPr>
          <w:rFonts w:ascii="Times New Roman" w:hAnsi="Times New Roman" w:cs="Times New Roman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:rsidR="008C27CC" w:rsidRDefault="008C27CC" w:rsidP="000B5A2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C27CC" w:rsidRPr="008C27CC" w:rsidRDefault="008C27CC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7CC">
        <w:rPr>
          <w:rFonts w:ascii="Times New Roman" w:hAnsi="Times New Roman" w:cs="Times New Roman"/>
          <w:sz w:val="28"/>
          <w:szCs w:val="28"/>
        </w:rPr>
        <w:t>В случае невыполнения вышеперечисленных условий организационный комитет оставляет за собой право отказать в предоставлении торгового места, либо участник торговли будет обязан покинуть мероприятие до его окончания.</w:t>
      </w:r>
    </w:p>
    <w:p w:rsidR="000B5A24" w:rsidRPr="008C27CC" w:rsidRDefault="000B5A24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81" w:rsidRPr="008C27CC" w:rsidRDefault="00EB5381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81" w:rsidRPr="000B5A24" w:rsidRDefault="00EB5381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81" w:rsidRPr="000B5A24" w:rsidRDefault="00EB5381" w:rsidP="000B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81" w:rsidRPr="00EB5381" w:rsidRDefault="00EB5381" w:rsidP="00EB5381">
      <w:pPr>
        <w:tabs>
          <w:tab w:val="left" w:pos="284"/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81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sectPr w:rsidR="00EB5381" w:rsidRPr="00EB5381" w:rsidSect="00FA38A5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6EB9"/>
    <w:rsid w:val="000B5A24"/>
    <w:rsid w:val="00312501"/>
    <w:rsid w:val="00655C3C"/>
    <w:rsid w:val="00781281"/>
    <w:rsid w:val="00826034"/>
    <w:rsid w:val="008C27CC"/>
    <w:rsid w:val="00916A05"/>
    <w:rsid w:val="00AA4FEE"/>
    <w:rsid w:val="00B26C46"/>
    <w:rsid w:val="00BC2D47"/>
    <w:rsid w:val="00E17D92"/>
    <w:rsid w:val="00EB5381"/>
    <w:rsid w:val="00EF4660"/>
    <w:rsid w:val="00FA38A5"/>
    <w:rsid w:val="00FA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Владелец</cp:lastModifiedBy>
  <cp:revision>3</cp:revision>
  <dcterms:created xsi:type="dcterms:W3CDTF">2023-06-15T12:31:00Z</dcterms:created>
  <dcterms:modified xsi:type="dcterms:W3CDTF">2023-06-15T12:32:00Z</dcterms:modified>
</cp:coreProperties>
</file>